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3BB28" w14:textId="0496F718" w:rsidR="00C636F7" w:rsidRPr="00950C6B" w:rsidRDefault="00EC1475" w:rsidP="00950C6B">
      <w:pPr>
        <w:jc w:val="center"/>
        <w:rPr>
          <w:b/>
          <w:bCs/>
        </w:rPr>
      </w:pPr>
      <w:r w:rsidRPr="00950C6B">
        <w:rPr>
          <w:b/>
          <w:bCs/>
        </w:rPr>
        <w:t xml:space="preserve">PROGETTAZIONE BIMESTRALE DISCIPLINARE (Micro </w:t>
      </w:r>
      <w:proofErr w:type="spellStart"/>
      <w:r w:rsidRPr="00950C6B">
        <w:rPr>
          <w:b/>
          <w:bCs/>
        </w:rPr>
        <w:t>UdA</w:t>
      </w:r>
      <w:proofErr w:type="spellEnd"/>
      <w:r w:rsidRPr="00950C6B">
        <w:rPr>
          <w:b/>
          <w:bCs/>
        </w:rPr>
        <w:t>)</w:t>
      </w:r>
    </w:p>
    <w:p w14:paraId="303AF9D2" w14:textId="77777777" w:rsidR="00950C6B" w:rsidRPr="00EA214B" w:rsidRDefault="00950C6B" w:rsidP="00950C6B">
      <w:pPr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A.s.2022/2023</w:t>
      </w:r>
    </w:p>
    <w:p w14:paraId="3703BB54" w14:textId="25365F6E" w:rsidR="00EC1475" w:rsidRDefault="00EC1475" w:rsidP="00EC1475"/>
    <w:tbl>
      <w:tblPr>
        <w:tblStyle w:val="Grigliatabella"/>
        <w:tblW w:w="10183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219"/>
        <w:gridCol w:w="1701"/>
        <w:gridCol w:w="4263"/>
      </w:tblGrid>
      <w:tr w:rsidR="00467B83" w:rsidRPr="00EA214B" w14:paraId="4C4FD553" w14:textId="77777777" w:rsidTr="00467B83">
        <w:tc>
          <w:tcPr>
            <w:tcW w:w="4219" w:type="dxa"/>
            <w:shd w:val="clear" w:color="auto" w:fill="FFFFFF" w:themeFill="background1"/>
          </w:tcPr>
          <w:p w14:paraId="44E74681" w14:textId="77777777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ORDINE DI SCUOLA: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7888B2B" w14:textId="08F69EB2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950C6B">
              <w:rPr>
                <w:rFonts w:ascii="Times New Roman" w:hAnsi="Times New Roman"/>
                <w:sz w:val="22"/>
                <w:szCs w:val="22"/>
              </w:rPr>
              <w:t>□  Infanzia</w:t>
            </w:r>
            <w:proofErr w:type="gramEnd"/>
            <w:r w:rsidRPr="00950C6B">
              <w:rPr>
                <w:rFonts w:ascii="Times New Roman" w:hAnsi="Times New Roman"/>
                <w:sz w:val="22"/>
                <w:szCs w:val="22"/>
              </w:rPr>
              <w:t xml:space="preserve">     □ </w:t>
            </w:r>
            <w:r w:rsidR="004E78F5"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Pr="00950C6B">
              <w:rPr>
                <w:rFonts w:ascii="Times New Roman" w:hAnsi="Times New Roman"/>
                <w:sz w:val="22"/>
                <w:szCs w:val="22"/>
              </w:rPr>
              <w:t>Primaria      □ Secondaria di primo grado</w:t>
            </w:r>
          </w:p>
        </w:tc>
      </w:tr>
      <w:tr w:rsidR="00467B83" w:rsidRPr="00EA214B" w14:paraId="6F63CD4E" w14:textId="77777777" w:rsidTr="00467B83">
        <w:tc>
          <w:tcPr>
            <w:tcW w:w="4219" w:type="dxa"/>
            <w:shd w:val="clear" w:color="auto" w:fill="FFFFFF" w:themeFill="background1"/>
          </w:tcPr>
          <w:p w14:paraId="2DB7AFCA" w14:textId="3F4F2DD6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CLASS</w:t>
            </w:r>
            <w:r w:rsidR="00676FC8">
              <w:rPr>
                <w:rFonts w:ascii="Times New Roman" w:hAnsi="Times New Roman"/>
                <w:b/>
                <w:sz w:val="22"/>
                <w:szCs w:val="22"/>
              </w:rPr>
              <w:t>I    5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ADF9BAA" w14:textId="77777777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C1475" w:rsidRPr="00EA214B" w14:paraId="5C1C5BB3" w14:textId="77777777" w:rsidTr="00467B83">
        <w:tc>
          <w:tcPr>
            <w:tcW w:w="4219" w:type="dxa"/>
            <w:shd w:val="clear" w:color="auto" w:fill="FFFFFF" w:themeFill="background1"/>
          </w:tcPr>
          <w:p w14:paraId="50A54AC6" w14:textId="0065C41A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Docente/Disciplina: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27DD5A9" w14:textId="77777777" w:rsidR="00400858" w:rsidRDefault="004E78F5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Italiano  </w:t>
            </w:r>
          </w:p>
          <w:p w14:paraId="70327E18" w14:textId="00D33AA7" w:rsidR="00EC1475" w:rsidRPr="00950C6B" w:rsidRDefault="004E78F5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Tutte le docenti di classi </w:t>
            </w:r>
            <w:r w:rsidR="00760910">
              <w:rPr>
                <w:rFonts w:ascii="Times New Roman" w:hAnsi="Times New Roman"/>
                <w:sz w:val="22"/>
                <w:szCs w:val="22"/>
              </w:rPr>
              <w:t>V</w:t>
            </w:r>
          </w:p>
        </w:tc>
      </w:tr>
      <w:tr w:rsidR="00467B83" w:rsidRPr="00EA214B" w14:paraId="5075CDED" w14:textId="77777777" w:rsidTr="00467B83">
        <w:tc>
          <w:tcPr>
            <w:tcW w:w="4219" w:type="dxa"/>
            <w:shd w:val="clear" w:color="auto" w:fill="FFFFFF" w:themeFill="background1"/>
          </w:tcPr>
          <w:p w14:paraId="62C80F9C" w14:textId="77777777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Periodo di svolgimento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00BD1A1" w14:textId="1B344310" w:rsidR="00EC1475" w:rsidRPr="00950C6B" w:rsidRDefault="004E78F5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X </w:t>
            </w:r>
            <w:r w:rsidR="00EC1475" w:rsidRPr="00950C6B">
              <w:rPr>
                <w:rFonts w:ascii="Times New Roman" w:hAnsi="Times New Roman"/>
              </w:rPr>
              <w:t xml:space="preserve">□ </w:t>
            </w:r>
            <w:proofErr w:type="gramStart"/>
            <w:r w:rsidR="00EC1475" w:rsidRPr="00950C6B">
              <w:rPr>
                <w:rFonts w:ascii="Times New Roman" w:hAnsi="Times New Roman"/>
              </w:rPr>
              <w:t>I  □</w:t>
            </w:r>
            <w:proofErr w:type="gramEnd"/>
            <w:r w:rsidR="00EC1475" w:rsidRPr="00950C6B">
              <w:rPr>
                <w:rFonts w:ascii="Times New Roman" w:hAnsi="Times New Roman"/>
              </w:rPr>
              <w:t xml:space="preserve"> II   □ III  □ IV Bimestre</w:t>
            </w:r>
          </w:p>
        </w:tc>
      </w:tr>
      <w:tr w:rsidR="00EC1475" w:rsidRPr="00EA214B" w14:paraId="696BA302" w14:textId="77777777" w:rsidTr="00467B83">
        <w:tc>
          <w:tcPr>
            <w:tcW w:w="4219" w:type="dxa"/>
            <w:shd w:val="clear" w:color="auto" w:fill="FFFFFF" w:themeFill="background1"/>
          </w:tcPr>
          <w:p w14:paraId="2E7CCA7A" w14:textId="12ADEA2B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DA MACRO PROGETTAZIONE: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4707600" w14:textId="66C20862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EC1475" w:rsidRPr="00EA214B" w14:paraId="41622B81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5269DF07" w14:textId="77777777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ARGOMENTO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29DF8E4" w14:textId="619A1349" w:rsidR="00EC1475" w:rsidRPr="00950C6B" w:rsidRDefault="00950C6B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  <w:r w:rsidR="004E78F5">
              <w:rPr>
                <w:rFonts w:ascii="Times New Roman" w:hAnsi="Times New Roman"/>
              </w:rPr>
              <w:t xml:space="preserve"> </w:t>
            </w:r>
            <w:r w:rsidR="004B6913">
              <w:rPr>
                <w:rFonts w:ascii="Times New Roman" w:hAnsi="Times New Roman"/>
              </w:rPr>
              <w:t xml:space="preserve">  </w:t>
            </w:r>
            <w:r w:rsidR="004A4757">
              <w:rPr>
                <w:rFonts w:ascii="Times New Roman" w:hAnsi="Times New Roman"/>
              </w:rPr>
              <w:t>Ripartire insieme…alla grande</w:t>
            </w:r>
          </w:p>
        </w:tc>
      </w:tr>
      <w:tr w:rsidR="00EC1475" w:rsidRPr="00EA214B" w14:paraId="05225225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38206952" w14:textId="25E015D4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Area di intervento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E754D46" w14:textId="08AAC87A" w:rsidR="00EC1475" w:rsidRPr="00950C6B" w:rsidRDefault="00950C6B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  <w:r w:rsidR="004E78F5">
              <w:rPr>
                <w:rFonts w:ascii="Times New Roman" w:hAnsi="Times New Roman"/>
              </w:rPr>
              <w:t xml:space="preserve"> Area 1: salute e benessere</w:t>
            </w:r>
          </w:p>
        </w:tc>
      </w:tr>
      <w:tr w:rsidR="00EC1475" w:rsidRPr="00EA214B" w14:paraId="0EFA0C54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32B43B5" w14:textId="3F46FB48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Tematica di riferimento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DD13C0F" w14:textId="4E49CB95" w:rsidR="00EC1475" w:rsidRPr="00950C6B" w:rsidRDefault="00950C6B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  <w:r w:rsidR="004E78F5">
              <w:rPr>
                <w:rFonts w:ascii="Times New Roman" w:hAnsi="Times New Roman"/>
              </w:rPr>
              <w:t xml:space="preserve"> </w:t>
            </w:r>
            <w:r w:rsidR="004B6913">
              <w:rPr>
                <w:rFonts w:ascii="Times New Roman" w:hAnsi="Times New Roman"/>
              </w:rPr>
              <w:t xml:space="preserve">   </w:t>
            </w:r>
            <w:r w:rsidR="004E78F5">
              <w:rPr>
                <w:rFonts w:ascii="Times New Roman" w:hAnsi="Times New Roman"/>
              </w:rPr>
              <w:t>La cura delle emozioni</w:t>
            </w:r>
          </w:p>
        </w:tc>
      </w:tr>
      <w:tr w:rsidR="00EC1475" w:rsidRPr="00EA214B" w14:paraId="60049BCB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0AD3F444" w14:textId="38B0721B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TITOLO PERCORSO MICRO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04E89AF" w14:textId="4C588E5B" w:rsidR="00EC1475" w:rsidRPr="00F515E7" w:rsidRDefault="00B66B6D" w:rsidP="003C5516">
            <w:pPr>
              <w:spacing w:line="360" w:lineRule="auto"/>
              <w:rPr>
                <w:rFonts w:ascii="Times New Roman" w:hAnsi="Times New Roman"/>
              </w:rPr>
            </w:pPr>
            <w:r w:rsidRPr="00F515E7">
              <w:rPr>
                <w:rFonts w:ascii="Times New Roman" w:hAnsi="Times New Roman"/>
              </w:rPr>
              <w:t>Si riparte!</w:t>
            </w:r>
          </w:p>
        </w:tc>
      </w:tr>
      <w:tr w:rsidR="00EC1475" w:rsidRPr="00EA214B" w14:paraId="6A0AC87D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6CEF93E" w14:textId="1D4CBBF4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Traguardi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D3CA175" w14:textId="3B7A1231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</w:tc>
      </w:tr>
      <w:tr w:rsidR="00EC1475" w:rsidRPr="00EA214B" w14:paraId="71F9B3AE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A4DFCD6" w14:textId="49E262F7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9B77EC5" w14:textId="77777777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  <w:p w14:paraId="0CE96CA5" w14:textId="535C5F0E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EC1475" w:rsidRPr="00EA214B" w14:paraId="1A070474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7E67A927" w14:textId="1CBF92CB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area informatica e digitale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C08B76C" w14:textId="77777777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  <w:p w14:paraId="69D135BA" w14:textId="35F9D476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EC1475" w:rsidRPr="00EA214B" w14:paraId="40136C3E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75868A3" w14:textId="3B4F0C04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Fasi di sviluppo del percorso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29D65020" w14:textId="7FFCA221" w:rsidR="00EC1475" w:rsidRDefault="00D449D5" w:rsidP="00D449D5">
            <w:pPr>
              <w:pStyle w:val="Paragrafoelenco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Si dà avvio al percorso con un brainstorming: se </w:t>
            </w:r>
            <w:r w:rsidR="00297391">
              <w:rPr>
                <w:rFonts w:ascii="Times New Roman" w:hAnsi="Times New Roman"/>
              </w:rPr>
              <w:t>ripenso</w:t>
            </w:r>
            <w:r w:rsidR="00506B23">
              <w:rPr>
                <w:rFonts w:ascii="Times New Roman" w:hAnsi="Times New Roman"/>
              </w:rPr>
              <w:t xml:space="preserve"> a questi anni trascorsi insieme a scuola, </w:t>
            </w:r>
            <w:r>
              <w:rPr>
                <w:rFonts w:ascii="Times New Roman" w:hAnsi="Times New Roman"/>
              </w:rPr>
              <w:t>cosa penso</w:t>
            </w:r>
            <w:r w:rsidR="00506B23">
              <w:rPr>
                <w:rFonts w:ascii="Times New Roman" w:hAnsi="Times New Roman"/>
              </w:rPr>
              <w:t>, cosa mi ricordo</w:t>
            </w:r>
            <w:r>
              <w:rPr>
                <w:rFonts w:ascii="Times New Roman" w:hAnsi="Times New Roman"/>
              </w:rPr>
              <w:t>?</w:t>
            </w:r>
            <w:r w:rsidR="004B7D1B">
              <w:rPr>
                <w:rFonts w:ascii="Times New Roman" w:hAnsi="Times New Roman"/>
              </w:rPr>
              <w:t xml:space="preserve"> </w:t>
            </w:r>
            <w:r w:rsidR="006F1F7B">
              <w:rPr>
                <w:rFonts w:ascii="Times New Roman" w:hAnsi="Times New Roman"/>
              </w:rPr>
              <w:t>Cosa mi aspetto da qu</w:t>
            </w:r>
            <w:r w:rsidR="004B7D1B">
              <w:rPr>
                <w:rFonts w:ascii="Times New Roman" w:hAnsi="Times New Roman"/>
              </w:rPr>
              <w:t>esto ultimo anno scolastico?</w:t>
            </w:r>
            <w:r w:rsidR="005F1911">
              <w:rPr>
                <w:rFonts w:ascii="Times New Roman" w:hAnsi="Times New Roman"/>
              </w:rPr>
              <w:t xml:space="preserve"> S</w:t>
            </w:r>
            <w:r>
              <w:rPr>
                <w:rFonts w:ascii="Times New Roman" w:hAnsi="Times New Roman"/>
              </w:rPr>
              <w:t xml:space="preserve">i stimola quindi un confronto e </w:t>
            </w:r>
            <w:r w:rsidR="005F1911">
              <w:rPr>
                <w:rFonts w:ascii="Times New Roman" w:hAnsi="Times New Roman"/>
              </w:rPr>
              <w:t>una discussione sul tema</w:t>
            </w:r>
          </w:p>
          <w:p w14:paraId="3E98997F" w14:textId="133D9F0E" w:rsidR="005F1911" w:rsidRDefault="005F1911" w:rsidP="00D449D5">
            <w:pPr>
              <w:pStyle w:val="Paragrafoelenco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Si fanno osservazioni relativ</w:t>
            </w:r>
            <w:r w:rsidR="00362605"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</w:rPr>
              <w:t xml:space="preserve"> a momenti</w:t>
            </w:r>
            <w:r w:rsidR="00297391">
              <w:rPr>
                <w:rFonts w:ascii="Times New Roman" w:hAnsi="Times New Roman"/>
              </w:rPr>
              <w:t xml:space="preserve"> felici e tristi</w:t>
            </w:r>
            <w:r w:rsidR="00362605">
              <w:rPr>
                <w:rFonts w:ascii="Times New Roman" w:hAnsi="Times New Roman"/>
              </w:rPr>
              <w:t xml:space="preserve"> vissuti insieme</w:t>
            </w:r>
            <w:r>
              <w:rPr>
                <w:rFonts w:ascii="Times New Roman" w:hAnsi="Times New Roman"/>
              </w:rPr>
              <w:t xml:space="preserve"> </w:t>
            </w:r>
            <w:r w:rsidR="006F1F7B">
              <w:rPr>
                <w:rFonts w:ascii="Times New Roman" w:hAnsi="Times New Roman"/>
              </w:rPr>
              <w:t>e alle relative</w:t>
            </w:r>
            <w:r>
              <w:rPr>
                <w:rFonts w:ascii="Times New Roman" w:hAnsi="Times New Roman"/>
              </w:rPr>
              <w:t xml:space="preserve"> emozioni.</w:t>
            </w:r>
          </w:p>
          <w:p w14:paraId="6D7E4697" w14:textId="33FE2D8D" w:rsidR="005F1911" w:rsidRDefault="005F1911" w:rsidP="00D449D5">
            <w:pPr>
              <w:pStyle w:val="Paragrafoelenco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Si fanno brevi produzioni scritte</w:t>
            </w:r>
            <w:r w:rsidR="00A55F3E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libere o guidate di varia tipologia sulle riflessioni accennate.</w:t>
            </w:r>
          </w:p>
          <w:p w14:paraId="003F80C2" w14:textId="378A1BE2" w:rsidR="00E215AB" w:rsidRPr="00A55F3E" w:rsidRDefault="00E215AB" w:rsidP="00D449D5">
            <w:pPr>
              <w:pStyle w:val="Paragrafoelenco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A55F3E">
              <w:rPr>
                <w:sz w:val="22"/>
                <w:szCs w:val="22"/>
              </w:rPr>
              <w:t>Progettazione dei prodotti da realizzare e avvio della realizzazione dei lavori individuali finalizzati alla composizione del lavoro di classe</w:t>
            </w:r>
          </w:p>
          <w:p w14:paraId="74A3B098" w14:textId="5F911816" w:rsidR="00E215AB" w:rsidRPr="00A55F3E" w:rsidRDefault="00C4359A" w:rsidP="00D449D5">
            <w:pPr>
              <w:pStyle w:val="Paragrafoelenco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A55F3E">
              <w:rPr>
                <w:sz w:val="22"/>
                <w:szCs w:val="22"/>
              </w:rPr>
              <w:t>Completamento dei prodotti individuali finalizzati alla composizione del lavoro di classe</w:t>
            </w:r>
          </w:p>
          <w:p w14:paraId="05B306AA" w14:textId="13E58930" w:rsidR="00467B83" w:rsidRPr="00950C6B" w:rsidRDefault="00A55F3E" w:rsidP="002E5BCD">
            <w:pPr>
              <w:pStyle w:val="Paragrafoelenco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/>
              </w:rPr>
            </w:pPr>
            <w:r w:rsidRPr="00A55F3E">
              <w:rPr>
                <w:sz w:val="22"/>
                <w:szCs w:val="22"/>
              </w:rPr>
              <w:t>Autovalutazione</w:t>
            </w:r>
          </w:p>
        </w:tc>
      </w:tr>
      <w:tr w:rsidR="00EC1475" w:rsidRPr="00EA214B" w14:paraId="06F83A4C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68C3D677" w14:textId="276D153C" w:rsidR="00EC1475" w:rsidRDefault="005922E0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Metodologie e strategie didattiche</w:t>
            </w:r>
            <w:r w:rsidR="00EC1475">
              <w:rPr>
                <w:rFonts w:ascii="Times New Roman" w:hAnsi="Times New Roman"/>
                <w:b/>
              </w:rPr>
              <w:t xml:space="preserve"> metodologie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5BC5B18F" w14:textId="77777777" w:rsidR="00F132D7" w:rsidRDefault="005F1911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Brainstorming</w:t>
            </w:r>
          </w:p>
          <w:p w14:paraId="220D2D04" w14:textId="77777777" w:rsidR="00F132D7" w:rsidRDefault="005F1911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Circle</w:t>
            </w:r>
            <w:proofErr w:type="spellEnd"/>
            <w:r>
              <w:rPr>
                <w:rFonts w:ascii="Times New Roman" w:hAnsi="Times New Roman"/>
              </w:rPr>
              <w:t xml:space="preserve"> time</w:t>
            </w:r>
          </w:p>
          <w:p w14:paraId="3CD79E95" w14:textId="77777777" w:rsidR="00027527" w:rsidRDefault="005F1911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Didattica metacognitiv</w:t>
            </w:r>
            <w:r w:rsidR="00027527">
              <w:rPr>
                <w:rFonts w:ascii="Times New Roman" w:hAnsi="Times New Roman"/>
              </w:rPr>
              <w:t>a</w:t>
            </w:r>
          </w:p>
          <w:p w14:paraId="4ED97398" w14:textId="6C52BADD" w:rsidR="00F132D7" w:rsidRDefault="005F1911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Approccio collaborativo e laboratoriale</w:t>
            </w:r>
          </w:p>
          <w:p w14:paraId="7799572E" w14:textId="6A6F6743" w:rsidR="00EC1475" w:rsidRDefault="005F1911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Lezioni frontali e interattive</w:t>
            </w:r>
          </w:p>
          <w:p w14:paraId="68BA1E95" w14:textId="77777777" w:rsidR="00467B83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</w:p>
          <w:p w14:paraId="3C07814D" w14:textId="50B27187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5922E0" w:rsidRPr="00EA214B" w14:paraId="4D17C39E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7A968E74" w14:textId="286E08B5" w:rsidR="005922E0" w:rsidRDefault="005922E0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Organizzazione dell’ambiente di lavoro (spazi)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8C9F407" w14:textId="7F34DE55" w:rsidR="006C7797" w:rsidRDefault="006C7797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Aula Laboratorio di informatica Atelier delle emozioni</w:t>
            </w:r>
          </w:p>
          <w:p w14:paraId="2A425B4A" w14:textId="44628149" w:rsidR="006C7797" w:rsidRDefault="006C7797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Biblioteca</w:t>
            </w:r>
          </w:p>
          <w:p w14:paraId="7CE3E010" w14:textId="4070AC18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5922E0" w:rsidRPr="00EA214B" w14:paraId="2154D2F1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36020AC5" w14:textId="1A591977" w:rsidR="005922E0" w:rsidRDefault="005922E0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Materiali e strumenti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2B056058" w14:textId="79B62D34" w:rsidR="005922E0" w:rsidRPr="00950C6B" w:rsidRDefault="005922E0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="005F1911">
              <w:rPr>
                <w:rFonts w:ascii="Times New Roman" w:hAnsi="Times New Roman"/>
              </w:rPr>
              <w:t>X</w:t>
            </w:r>
            <w:r w:rsidRPr="00950C6B">
              <w:rPr>
                <w:rFonts w:ascii="Times New Roman" w:hAnsi="Times New Roman"/>
              </w:rPr>
              <w:t xml:space="preserve"> Digitali: _______________</w:t>
            </w:r>
            <w:r w:rsidR="00950C6B" w:rsidRPr="00950C6B">
              <w:rPr>
                <w:rFonts w:ascii="Times New Roman" w:hAnsi="Times New Roman"/>
              </w:rPr>
              <w:t>_______________________</w:t>
            </w:r>
          </w:p>
          <w:p w14:paraId="1DB03743" w14:textId="5CF1134F" w:rsidR="005922E0" w:rsidRPr="00950C6B" w:rsidRDefault="005922E0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="005F1911">
              <w:rPr>
                <w:rFonts w:ascii="Times New Roman" w:hAnsi="Times New Roman"/>
              </w:rPr>
              <w:t>X</w:t>
            </w:r>
            <w:r w:rsidRPr="00950C6B">
              <w:rPr>
                <w:rFonts w:ascii="Times New Roman" w:hAnsi="Times New Roman"/>
              </w:rPr>
              <w:t xml:space="preserve"> Tradizionali: __________________________</w:t>
            </w:r>
            <w:r w:rsidR="00950C6B" w:rsidRPr="00950C6B">
              <w:rPr>
                <w:rFonts w:ascii="Times New Roman" w:hAnsi="Times New Roman"/>
              </w:rPr>
              <w:t>________</w:t>
            </w:r>
          </w:p>
          <w:p w14:paraId="687C859B" w14:textId="3F1DD415" w:rsidR="00950C6B" w:rsidRPr="00950C6B" w:rsidRDefault="00950C6B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 xml:space="preserve"> </w:t>
            </w:r>
            <w:proofErr w:type="spellStart"/>
            <w:r w:rsidR="005F1911">
              <w:rPr>
                <w:rFonts w:ascii="Times New Roman" w:hAnsi="Times New Roman"/>
              </w:rPr>
              <w:t>X</w:t>
            </w:r>
            <w:r w:rsidRPr="00950C6B">
              <w:rPr>
                <w:rFonts w:ascii="Times New Roman" w:hAnsi="Times New Roman"/>
              </w:rPr>
              <w:t>Di</w:t>
            </w:r>
            <w:proofErr w:type="spellEnd"/>
            <w:r w:rsidRPr="00950C6B">
              <w:rPr>
                <w:rFonts w:ascii="Times New Roman" w:hAnsi="Times New Roman"/>
              </w:rPr>
              <w:t xml:space="preserve"> laboratorio: _______________________________</w:t>
            </w:r>
          </w:p>
          <w:p w14:paraId="0763F904" w14:textId="23B2AD23" w:rsidR="005922E0" w:rsidRPr="00950C6B" w:rsidRDefault="005922E0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Altro: ________________________________________</w:t>
            </w:r>
          </w:p>
        </w:tc>
      </w:tr>
      <w:tr w:rsidR="005922E0" w:rsidRPr="00EA214B" w14:paraId="1CA394A6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177744F8" w14:textId="52E8733B" w:rsidR="005922E0" w:rsidRDefault="005922E0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Modalità di lavoro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C97DEF9" w14:textId="17E6D2BA" w:rsidR="00467B83" w:rsidRDefault="005922E0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 xml:space="preserve"> </w:t>
            </w:r>
            <w:r w:rsidR="005F1911">
              <w:rPr>
                <w:rFonts w:ascii="Times New Roman" w:hAnsi="Times New Roman"/>
              </w:rPr>
              <w:t xml:space="preserve">X </w:t>
            </w:r>
            <w:r w:rsidRPr="00950C6B">
              <w:rPr>
                <w:rFonts w:ascii="Times New Roman" w:hAnsi="Times New Roman"/>
              </w:rPr>
              <w:t xml:space="preserve">Individuale    </w:t>
            </w:r>
            <w:r w:rsidRPr="00950C6B">
              <w:rPr>
                <w:rFonts w:ascii="Times New Roman" w:hAnsi="Times New Roman"/>
              </w:rPr>
              <w:t xml:space="preserve"> </w:t>
            </w:r>
            <w:r w:rsidR="005F1911">
              <w:rPr>
                <w:rFonts w:ascii="Times New Roman" w:hAnsi="Times New Roman"/>
              </w:rPr>
              <w:t xml:space="preserve">X </w:t>
            </w:r>
            <w:r w:rsidRPr="00950C6B">
              <w:rPr>
                <w:rFonts w:ascii="Times New Roman" w:hAnsi="Times New Roman"/>
              </w:rPr>
              <w:t xml:space="preserve">A coppie    </w:t>
            </w:r>
            <w:r w:rsidRPr="00950C6B">
              <w:rPr>
                <w:rFonts w:ascii="Times New Roman" w:hAnsi="Times New Roman"/>
              </w:rPr>
              <w:t xml:space="preserve"> </w:t>
            </w:r>
            <w:r w:rsidR="005F1911">
              <w:rPr>
                <w:rFonts w:ascii="Times New Roman" w:hAnsi="Times New Roman"/>
              </w:rPr>
              <w:t xml:space="preserve">X </w:t>
            </w:r>
            <w:r w:rsidRPr="00950C6B">
              <w:rPr>
                <w:rFonts w:ascii="Times New Roman" w:hAnsi="Times New Roman"/>
              </w:rPr>
              <w:t xml:space="preserve">Piccolo gruppo  </w:t>
            </w:r>
          </w:p>
          <w:p w14:paraId="559DAA85" w14:textId="744CA903" w:rsidR="005922E0" w:rsidRPr="00950C6B" w:rsidRDefault="005922E0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="005F1911">
              <w:rPr>
                <w:rFonts w:ascii="Times New Roman" w:hAnsi="Times New Roman"/>
              </w:rPr>
              <w:t xml:space="preserve">X </w:t>
            </w:r>
            <w:r w:rsidRPr="00950C6B">
              <w:rPr>
                <w:rFonts w:ascii="Times New Roman" w:hAnsi="Times New Roman"/>
              </w:rPr>
              <w:t>Collettivo / di classe</w:t>
            </w:r>
            <w:r w:rsidR="00467B83">
              <w:rPr>
                <w:rFonts w:ascii="Times New Roman" w:hAnsi="Times New Roman"/>
              </w:rPr>
              <w:t xml:space="preserve"> </w:t>
            </w:r>
            <w:r w:rsidRPr="00950C6B">
              <w:rPr>
                <w:rFonts w:ascii="Times New Roman" w:hAnsi="Times New Roman"/>
              </w:rPr>
              <w:t> Altro: _____________________</w:t>
            </w:r>
          </w:p>
        </w:tc>
      </w:tr>
      <w:tr w:rsidR="00467B83" w:rsidRPr="00EA214B" w14:paraId="0DB2A03C" w14:textId="77777777" w:rsidTr="00467B83">
        <w:trPr>
          <w:trHeight w:val="269"/>
        </w:trPr>
        <w:tc>
          <w:tcPr>
            <w:tcW w:w="4219" w:type="dxa"/>
            <w:vMerge w:val="restart"/>
            <w:shd w:val="clear" w:color="auto" w:fill="FFFFFF" w:themeFill="background1"/>
          </w:tcPr>
          <w:p w14:paraId="6C8CB693" w14:textId="355CDAAF" w:rsidR="00467B83" w:rsidRDefault="00467B83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Modalità di verifica degli apprendimenti</w:t>
            </w:r>
          </w:p>
        </w:tc>
        <w:tc>
          <w:tcPr>
            <w:tcW w:w="1701" w:type="dxa"/>
            <w:shd w:val="clear" w:color="auto" w:fill="FFFFFF" w:themeFill="background1"/>
          </w:tcPr>
          <w:p w14:paraId="67F58E33" w14:textId="22C32468" w:rsidR="00467B83" w:rsidRPr="00467B83" w:rsidRDefault="00467B83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1EDDBEA5" w14:textId="3BFCDA64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="005F1911">
              <w:rPr>
                <w:rFonts w:ascii="Times New Roman" w:hAnsi="Times New Roman"/>
              </w:rPr>
              <w:t>X</w:t>
            </w:r>
            <w:r w:rsidRPr="00950C6B">
              <w:rPr>
                <w:rFonts w:ascii="Times New Roman" w:hAnsi="Times New Roman"/>
              </w:rPr>
              <w:tab/>
              <w:t>Items V/F</w:t>
            </w:r>
          </w:p>
          <w:p w14:paraId="3BE78F84" w14:textId="6E53035F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="005F1911">
              <w:rPr>
                <w:rFonts w:ascii="Times New Roman" w:hAnsi="Times New Roman"/>
              </w:rPr>
              <w:t>X</w:t>
            </w:r>
            <w:r w:rsidRPr="00950C6B">
              <w:rPr>
                <w:rFonts w:ascii="Times New Roman" w:hAnsi="Times New Roman"/>
              </w:rPr>
              <w:tab/>
              <w:t>Scelta multipla /Risposte multiple</w:t>
            </w:r>
          </w:p>
          <w:p w14:paraId="3D79910C" w14:textId="01B53393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="005F1911">
              <w:rPr>
                <w:rFonts w:ascii="Times New Roman" w:hAnsi="Times New Roman"/>
              </w:rPr>
              <w:t>X</w:t>
            </w:r>
            <w:r w:rsidRPr="00950C6B">
              <w:rPr>
                <w:rFonts w:ascii="Times New Roman" w:hAnsi="Times New Roman"/>
              </w:rPr>
              <w:tab/>
              <w:t>Corrispondenze</w:t>
            </w:r>
          </w:p>
          <w:p w14:paraId="6D451139" w14:textId="1F883CC9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="005F1911">
              <w:rPr>
                <w:rFonts w:ascii="Times New Roman" w:hAnsi="Times New Roman"/>
              </w:rPr>
              <w:t>X</w:t>
            </w:r>
            <w:r w:rsidRPr="00950C6B">
              <w:rPr>
                <w:rFonts w:ascii="Times New Roman" w:hAnsi="Times New Roman"/>
              </w:rPr>
              <w:tab/>
              <w:t>Completamenti</w:t>
            </w:r>
          </w:p>
        </w:tc>
      </w:tr>
      <w:tr w:rsidR="00467B83" w:rsidRPr="00EA214B" w14:paraId="3EEB2E21" w14:textId="77777777" w:rsidTr="00467B83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08454791" w14:textId="77777777" w:rsidR="00467B83" w:rsidRDefault="00467B83" w:rsidP="003C5516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4D74A88" w14:textId="76ED44D9" w:rsidR="00467B83" w:rsidRPr="00467B83" w:rsidRDefault="00467B83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semi-strutturate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4223125B" w14:textId="4890AF35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="005F1911">
              <w:rPr>
                <w:rFonts w:ascii="Times New Roman" w:hAnsi="Times New Roman"/>
              </w:rPr>
              <w:t>X</w:t>
            </w:r>
            <w:r w:rsidRPr="00950C6B">
              <w:rPr>
                <w:rFonts w:ascii="Times New Roman" w:hAnsi="Times New Roman"/>
              </w:rPr>
              <w:tab/>
              <w:t>Domande chiuse / risposte aperte</w:t>
            </w:r>
          </w:p>
          <w:p w14:paraId="325340D6" w14:textId="719E59F8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="005F1911">
              <w:rPr>
                <w:rFonts w:ascii="Times New Roman" w:hAnsi="Times New Roman"/>
              </w:rPr>
              <w:t>X</w:t>
            </w:r>
            <w:r w:rsidRPr="00950C6B">
              <w:rPr>
                <w:rFonts w:ascii="Times New Roman" w:hAnsi="Times New Roman"/>
              </w:rPr>
              <w:tab/>
              <w:t>Domanda aperta / Risposta chiusa</w:t>
            </w:r>
          </w:p>
        </w:tc>
      </w:tr>
      <w:tr w:rsidR="00467B83" w:rsidRPr="00EA214B" w14:paraId="28C7C2EE" w14:textId="77777777" w:rsidTr="00467B83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5151E82A" w14:textId="77777777" w:rsidR="00467B83" w:rsidRDefault="00467B83" w:rsidP="003C5516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4E4470EB" w14:textId="17FDD775" w:rsidR="00467B83" w:rsidRPr="00467B83" w:rsidRDefault="00467B83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non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32ACC329" w14:textId="6F5337C8" w:rsidR="00467B83" w:rsidRPr="00950C6B" w:rsidRDefault="005F1911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Realizzare il </w:t>
            </w:r>
            <w:r w:rsidR="00330FAD">
              <w:rPr>
                <w:rFonts w:ascii="Times New Roman" w:hAnsi="Times New Roman"/>
              </w:rPr>
              <w:t>setting d’aula</w:t>
            </w:r>
          </w:p>
        </w:tc>
      </w:tr>
      <w:tr w:rsidR="00467B83" w:rsidRPr="00EA214B" w14:paraId="2EF3F13E" w14:textId="77777777" w:rsidTr="00467B83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6095B61A" w14:textId="77777777" w:rsidR="00467B83" w:rsidRDefault="00467B83" w:rsidP="003C5516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A780033" w14:textId="2F9937FD" w:rsidR="00467B83" w:rsidRPr="00467B83" w:rsidRDefault="00467B83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pratiche</w:t>
            </w:r>
          </w:p>
        </w:tc>
        <w:tc>
          <w:tcPr>
            <w:tcW w:w="4263" w:type="dxa"/>
            <w:shd w:val="clear" w:color="auto" w:fill="FFFFFF" w:themeFill="background1"/>
          </w:tcPr>
          <w:p w14:paraId="18AC8EEE" w14:textId="488D1415" w:rsidR="00467B83" w:rsidRPr="00950C6B" w:rsidRDefault="00330FAD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Realizzazione orologio delle emozioni</w:t>
            </w:r>
          </w:p>
        </w:tc>
      </w:tr>
    </w:tbl>
    <w:p w14:paraId="58002B59" w14:textId="198BE787" w:rsidR="00EC1475" w:rsidRDefault="00EC1475" w:rsidP="00EC1475"/>
    <w:p w14:paraId="2BD7C568" w14:textId="77777777" w:rsidR="00EC1475" w:rsidRPr="00467B83" w:rsidRDefault="00EC1475" w:rsidP="00EC1475">
      <w:pPr>
        <w:rPr>
          <w:rFonts w:ascii="Times New Roman" w:hAnsi="Times New Roman"/>
          <w:sz w:val="22"/>
          <w:szCs w:val="22"/>
        </w:rPr>
      </w:pPr>
    </w:p>
    <w:p w14:paraId="052E15EA" w14:textId="45336DDB" w:rsidR="00467B83" w:rsidRDefault="00EC1475" w:rsidP="00EC1475">
      <w:pPr>
        <w:rPr>
          <w:rFonts w:ascii="Times New Roman" w:hAnsi="Times New Roman"/>
          <w:sz w:val="22"/>
          <w:szCs w:val="22"/>
        </w:rPr>
      </w:pPr>
      <w:r w:rsidRPr="00467B83">
        <w:rPr>
          <w:rFonts w:ascii="Times New Roman" w:hAnsi="Times New Roman"/>
          <w:sz w:val="22"/>
          <w:szCs w:val="22"/>
        </w:rPr>
        <w:t xml:space="preserve">Avezzano </w:t>
      </w:r>
      <w:r w:rsidR="00523BA8">
        <w:rPr>
          <w:rFonts w:ascii="Times New Roman" w:hAnsi="Times New Roman"/>
          <w:sz w:val="22"/>
          <w:szCs w:val="22"/>
        </w:rPr>
        <w:t>20-9-2023</w:t>
      </w:r>
      <w:r w:rsidRPr="00467B8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</w:t>
      </w:r>
    </w:p>
    <w:p w14:paraId="53276464" w14:textId="77777777" w:rsidR="00467B83" w:rsidRDefault="00467B83" w:rsidP="00EC1475">
      <w:pPr>
        <w:rPr>
          <w:rFonts w:ascii="Times New Roman" w:hAnsi="Times New Roman"/>
          <w:sz w:val="22"/>
          <w:szCs w:val="22"/>
        </w:rPr>
      </w:pPr>
    </w:p>
    <w:p w14:paraId="0FBCEA25" w14:textId="610A52B5" w:rsidR="00EC1475" w:rsidRPr="00467B83" w:rsidRDefault="00EC1475" w:rsidP="00467B83">
      <w:pPr>
        <w:jc w:val="right"/>
        <w:rPr>
          <w:rFonts w:ascii="Times New Roman" w:hAnsi="Times New Roman"/>
          <w:sz w:val="22"/>
          <w:szCs w:val="22"/>
        </w:rPr>
      </w:pPr>
      <w:r w:rsidRPr="00467B83">
        <w:rPr>
          <w:rFonts w:ascii="Times New Roman" w:hAnsi="Times New Roman"/>
          <w:sz w:val="22"/>
          <w:szCs w:val="22"/>
        </w:rPr>
        <w:t xml:space="preserve"> I docent</w:t>
      </w:r>
      <w:r w:rsidR="00330FAD">
        <w:rPr>
          <w:rFonts w:ascii="Times New Roman" w:hAnsi="Times New Roman"/>
          <w:sz w:val="22"/>
          <w:szCs w:val="22"/>
        </w:rPr>
        <w:t>i di italiano classe V</w:t>
      </w:r>
      <w:r w:rsidRPr="00467B83">
        <w:rPr>
          <w:rFonts w:ascii="Times New Roman" w:hAnsi="Times New Roman"/>
          <w:sz w:val="22"/>
          <w:szCs w:val="22"/>
        </w:rPr>
        <w:t xml:space="preserve"> </w:t>
      </w:r>
    </w:p>
    <w:p w14:paraId="5D6F4C3B" w14:textId="38BE12F7" w:rsidR="00EC1475" w:rsidRPr="00467B83" w:rsidRDefault="00EC1475" w:rsidP="00EC1475">
      <w:pPr>
        <w:rPr>
          <w:rFonts w:ascii="Times New Roman" w:hAnsi="Times New Roman"/>
        </w:rPr>
      </w:pPr>
      <w:r w:rsidRPr="00467B8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        </w:t>
      </w:r>
    </w:p>
    <w:p w14:paraId="11CC5585" w14:textId="77777777" w:rsidR="00EC1475" w:rsidRPr="00467B83" w:rsidRDefault="00EC1475" w:rsidP="00EC1475">
      <w:pPr>
        <w:rPr>
          <w:rFonts w:ascii="Times New Roman" w:hAnsi="Times New Roman"/>
        </w:rPr>
      </w:pPr>
    </w:p>
    <w:p w14:paraId="273DD2A1" w14:textId="77777777" w:rsidR="00EC1475" w:rsidRPr="00EC1475" w:rsidRDefault="00EC1475" w:rsidP="00EC1475"/>
    <w:sectPr w:rsidR="00EC1475" w:rsidRPr="00EC1475" w:rsidSect="00467B8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15677"/>
    <w:multiLevelType w:val="hybridMultilevel"/>
    <w:tmpl w:val="DBF607AC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6D2975"/>
    <w:multiLevelType w:val="hybridMultilevel"/>
    <w:tmpl w:val="A6DCAF4A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9046DA"/>
    <w:multiLevelType w:val="hybridMultilevel"/>
    <w:tmpl w:val="BC1C0380"/>
    <w:lvl w:ilvl="0" w:tplc="92B6FC7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D02CCC"/>
    <w:multiLevelType w:val="hybridMultilevel"/>
    <w:tmpl w:val="6D9214B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F25C9B"/>
    <w:multiLevelType w:val="hybridMultilevel"/>
    <w:tmpl w:val="C310F922"/>
    <w:lvl w:ilvl="0" w:tplc="92B6FC7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2459C2"/>
    <w:multiLevelType w:val="hybridMultilevel"/>
    <w:tmpl w:val="4B66FAC8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5E2541"/>
    <w:multiLevelType w:val="hybridMultilevel"/>
    <w:tmpl w:val="E110BFA0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C15F7D"/>
    <w:multiLevelType w:val="hybridMultilevel"/>
    <w:tmpl w:val="E68C080C"/>
    <w:lvl w:ilvl="0" w:tplc="84A077EE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03300464">
    <w:abstractNumId w:val="7"/>
  </w:num>
  <w:num w:numId="2" w16cid:durableId="601031280">
    <w:abstractNumId w:val="4"/>
  </w:num>
  <w:num w:numId="3" w16cid:durableId="629360549">
    <w:abstractNumId w:val="2"/>
  </w:num>
  <w:num w:numId="4" w16cid:durableId="1807427738">
    <w:abstractNumId w:val="0"/>
  </w:num>
  <w:num w:numId="5" w16cid:durableId="1853572432">
    <w:abstractNumId w:val="6"/>
  </w:num>
  <w:num w:numId="6" w16cid:durableId="297422315">
    <w:abstractNumId w:val="1"/>
  </w:num>
  <w:num w:numId="7" w16cid:durableId="581335984">
    <w:abstractNumId w:val="5"/>
  </w:num>
  <w:num w:numId="8" w16cid:durableId="19887074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4FC"/>
    <w:rsid w:val="00027527"/>
    <w:rsid w:val="00063F46"/>
    <w:rsid w:val="001A08B9"/>
    <w:rsid w:val="001C5853"/>
    <w:rsid w:val="0027748C"/>
    <w:rsid w:val="00297391"/>
    <w:rsid w:val="002E3B75"/>
    <w:rsid w:val="002E5BCD"/>
    <w:rsid w:val="003104FC"/>
    <w:rsid w:val="00330FAD"/>
    <w:rsid w:val="00362605"/>
    <w:rsid w:val="003C5516"/>
    <w:rsid w:val="00400858"/>
    <w:rsid w:val="0041334A"/>
    <w:rsid w:val="00467B83"/>
    <w:rsid w:val="004A4757"/>
    <w:rsid w:val="004B6913"/>
    <w:rsid w:val="004B7D1B"/>
    <w:rsid w:val="004E78F5"/>
    <w:rsid w:val="00506B23"/>
    <w:rsid w:val="00523BA8"/>
    <w:rsid w:val="00541637"/>
    <w:rsid w:val="005922E0"/>
    <w:rsid w:val="005D407A"/>
    <w:rsid w:val="005F1911"/>
    <w:rsid w:val="00617EDF"/>
    <w:rsid w:val="00676FC8"/>
    <w:rsid w:val="006A6D3C"/>
    <w:rsid w:val="006C7797"/>
    <w:rsid w:val="006F1F7B"/>
    <w:rsid w:val="00760910"/>
    <w:rsid w:val="0082088C"/>
    <w:rsid w:val="0083173C"/>
    <w:rsid w:val="008541CB"/>
    <w:rsid w:val="0091712C"/>
    <w:rsid w:val="00950C6B"/>
    <w:rsid w:val="00A24CBB"/>
    <w:rsid w:val="00A55F3E"/>
    <w:rsid w:val="00B66B6D"/>
    <w:rsid w:val="00C4359A"/>
    <w:rsid w:val="00C636F7"/>
    <w:rsid w:val="00D449D5"/>
    <w:rsid w:val="00D46041"/>
    <w:rsid w:val="00E215AB"/>
    <w:rsid w:val="00E472CE"/>
    <w:rsid w:val="00EC1475"/>
    <w:rsid w:val="00F015F8"/>
    <w:rsid w:val="00F132D7"/>
    <w:rsid w:val="00F51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64470"/>
  <w15:docId w15:val="{E19C4971-A167-40A6-958B-F8FCDF3F1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104FC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104FC"/>
    <w:pPr>
      <w:ind w:left="720"/>
      <w:contextualSpacing/>
    </w:pPr>
  </w:style>
  <w:style w:type="table" w:styleId="Grigliatabella">
    <w:name w:val="Table Grid"/>
    <w:basedOn w:val="Tabellanormale"/>
    <w:uiPriority w:val="59"/>
    <w:rsid w:val="00310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3104FC"/>
    <w:rPr>
      <w:b/>
      <w:bCs/>
    </w:rPr>
  </w:style>
  <w:style w:type="paragraph" w:customStyle="1" w:styleId="needsclick">
    <w:name w:val="needsclick"/>
    <w:basedOn w:val="Normale"/>
    <w:rsid w:val="003104FC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table" w:customStyle="1" w:styleId="Grigliatabella1">
    <w:name w:val="Griglia tabella1"/>
    <w:basedOn w:val="Tabellanormale"/>
    <w:next w:val="Grigliatabella"/>
    <w:uiPriority w:val="59"/>
    <w:rsid w:val="003104FC"/>
    <w:pPr>
      <w:spacing w:after="0" w:line="240" w:lineRule="auto"/>
    </w:pPr>
    <w:rPr>
      <w:rFonts w:eastAsiaTheme="minorEastAsia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Iacovitti</dc:creator>
  <cp:lastModifiedBy>NICOLETTA Crescenzi</cp:lastModifiedBy>
  <cp:revision>2</cp:revision>
  <dcterms:created xsi:type="dcterms:W3CDTF">2023-09-13T13:38:00Z</dcterms:created>
  <dcterms:modified xsi:type="dcterms:W3CDTF">2023-09-13T13:38:00Z</dcterms:modified>
</cp:coreProperties>
</file>